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1E2" w:rsidRDefault="001F43B2" w:rsidP="00780385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  <w:r w:rsidRPr="001F43B2">
        <w:rPr>
          <w:rFonts w:eastAsiaTheme="minorHAnsi" w:cs="Mangal"/>
          <w:b/>
          <w:bCs/>
          <w:color w:val="FF0000"/>
          <w:lang w:val="en-IN"/>
        </w:rPr>
        <w:t xml:space="preserve">Supply and installation of Submersible pump, water tank, piping arrangement </w:t>
      </w:r>
      <w:proofErr w:type="spellStart"/>
      <w:r w:rsidRPr="001F43B2">
        <w:rPr>
          <w:rFonts w:eastAsiaTheme="minorHAnsi" w:cs="Mangal"/>
          <w:b/>
          <w:bCs/>
          <w:color w:val="FF0000"/>
          <w:lang w:val="en-IN"/>
        </w:rPr>
        <w:t>etc</w:t>
      </w:r>
      <w:proofErr w:type="spellEnd"/>
      <w:r w:rsidRPr="001F43B2">
        <w:rPr>
          <w:rFonts w:eastAsiaTheme="minorHAnsi" w:cs="Mangal"/>
          <w:b/>
          <w:bCs/>
          <w:color w:val="FF0000"/>
          <w:lang w:val="en-IN"/>
        </w:rPr>
        <w:t xml:space="preserve"> in 332 schools in Ballia and </w:t>
      </w:r>
      <w:proofErr w:type="spellStart"/>
      <w:r w:rsidRPr="001F43B2">
        <w:rPr>
          <w:rFonts w:eastAsiaTheme="minorHAnsi" w:cs="Mangal"/>
          <w:b/>
          <w:bCs/>
          <w:color w:val="FF0000"/>
          <w:lang w:val="en-IN"/>
        </w:rPr>
        <w:t>Fatehpur</w:t>
      </w:r>
      <w:proofErr w:type="spellEnd"/>
      <w:r w:rsidRPr="001F43B2">
        <w:rPr>
          <w:rFonts w:eastAsiaTheme="minorHAnsi" w:cs="Mangal"/>
          <w:b/>
          <w:bCs/>
          <w:color w:val="FF0000"/>
          <w:lang w:val="en-IN"/>
        </w:rPr>
        <w:t xml:space="preserve"> to provide running water facility in all toilets constructed by POWERGRID under SVA as a CSR initiative</w:t>
      </w:r>
    </w:p>
    <w:p w:rsidR="001F43B2" w:rsidRDefault="001F43B2" w:rsidP="00780385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lang w:val="en-IN"/>
        </w:rPr>
      </w:pPr>
    </w:p>
    <w:p w:rsidR="006C0C9A" w:rsidRDefault="00B64E06" w:rsidP="00780385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DE636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12ACE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D451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76D" w:rsidRDefault="00E1776D" w:rsidP="00B64E06">
      <w:pPr>
        <w:spacing w:after="0" w:line="240" w:lineRule="auto"/>
      </w:pPr>
      <w:r>
        <w:separator/>
      </w:r>
    </w:p>
  </w:endnote>
  <w:endnote w:type="continuationSeparator" w:id="0">
    <w:p w:rsidR="00E1776D" w:rsidRDefault="00E1776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76D" w:rsidRDefault="00E1776D" w:rsidP="00B64E06">
      <w:pPr>
        <w:spacing w:after="0" w:line="240" w:lineRule="auto"/>
      </w:pPr>
      <w:r>
        <w:separator/>
      </w:r>
    </w:p>
  </w:footnote>
  <w:footnote w:type="continuationSeparator" w:id="0">
    <w:p w:rsidR="00E1776D" w:rsidRDefault="00E1776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>
      <w:rPr>
        <w:rStyle w:val="lstextview"/>
      </w:rPr>
      <w:t>500</w:t>
    </w:r>
    <w:r w:rsidR="001F43B2">
      <w:rPr>
        <w:rStyle w:val="lstextview"/>
      </w:rPr>
      <w:t>2002168</w:t>
    </w:r>
    <w:bookmarkStart w:id="0" w:name="_GoBack"/>
    <w:bookmarkEnd w:id="0"/>
    <w:r w:rsidR="009F41E1">
      <w:rPr>
        <w:rStyle w:val="lstextview"/>
      </w:rPr>
      <w:t>/</w:t>
    </w:r>
    <w:r w:rsidR="00D03843" w:rsidRPr="00D154BE">
      <w:rPr>
        <w:rStyle w:val="lstextview"/>
      </w:rPr>
      <w:t>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844"/>
    <w:rsid w:val="00091909"/>
    <w:rsid w:val="0009421E"/>
    <w:rsid w:val="000C2FBF"/>
    <w:rsid w:val="000D7580"/>
    <w:rsid w:val="000F2950"/>
    <w:rsid w:val="000F784F"/>
    <w:rsid w:val="00122848"/>
    <w:rsid w:val="001243F5"/>
    <w:rsid w:val="00146912"/>
    <w:rsid w:val="00192B5F"/>
    <w:rsid w:val="001A785F"/>
    <w:rsid w:val="001C02D4"/>
    <w:rsid w:val="001F43B2"/>
    <w:rsid w:val="00247CAF"/>
    <w:rsid w:val="00281348"/>
    <w:rsid w:val="00293DE4"/>
    <w:rsid w:val="00340C02"/>
    <w:rsid w:val="00353DFE"/>
    <w:rsid w:val="0038132D"/>
    <w:rsid w:val="003B4DC5"/>
    <w:rsid w:val="00421A5D"/>
    <w:rsid w:val="0043331E"/>
    <w:rsid w:val="00490571"/>
    <w:rsid w:val="004B7824"/>
    <w:rsid w:val="00533E91"/>
    <w:rsid w:val="0056331E"/>
    <w:rsid w:val="00580259"/>
    <w:rsid w:val="00581BB5"/>
    <w:rsid w:val="0058514F"/>
    <w:rsid w:val="005868F0"/>
    <w:rsid w:val="005A0354"/>
    <w:rsid w:val="00617A42"/>
    <w:rsid w:val="006306CC"/>
    <w:rsid w:val="006319BC"/>
    <w:rsid w:val="0064371B"/>
    <w:rsid w:val="006B68E1"/>
    <w:rsid w:val="006C0C9A"/>
    <w:rsid w:val="00714A91"/>
    <w:rsid w:val="00731629"/>
    <w:rsid w:val="0073674E"/>
    <w:rsid w:val="00750BB8"/>
    <w:rsid w:val="00780385"/>
    <w:rsid w:val="007915FE"/>
    <w:rsid w:val="00793F3B"/>
    <w:rsid w:val="007A1878"/>
    <w:rsid w:val="007A5BF5"/>
    <w:rsid w:val="007D1F13"/>
    <w:rsid w:val="0081607C"/>
    <w:rsid w:val="0081709D"/>
    <w:rsid w:val="0083387C"/>
    <w:rsid w:val="00850071"/>
    <w:rsid w:val="00852F88"/>
    <w:rsid w:val="00855A89"/>
    <w:rsid w:val="00867218"/>
    <w:rsid w:val="00874206"/>
    <w:rsid w:val="00877506"/>
    <w:rsid w:val="00885002"/>
    <w:rsid w:val="00892B9C"/>
    <w:rsid w:val="0095659B"/>
    <w:rsid w:val="009D12EC"/>
    <w:rsid w:val="009D6B97"/>
    <w:rsid w:val="009F41E1"/>
    <w:rsid w:val="009F52D4"/>
    <w:rsid w:val="00A13755"/>
    <w:rsid w:val="00A13BC0"/>
    <w:rsid w:val="00A36AAB"/>
    <w:rsid w:val="00A37C1D"/>
    <w:rsid w:val="00A45681"/>
    <w:rsid w:val="00A81B42"/>
    <w:rsid w:val="00AA43E3"/>
    <w:rsid w:val="00AA7AD3"/>
    <w:rsid w:val="00B16DE0"/>
    <w:rsid w:val="00B2641B"/>
    <w:rsid w:val="00B345A9"/>
    <w:rsid w:val="00B441B8"/>
    <w:rsid w:val="00B64E06"/>
    <w:rsid w:val="00C0061E"/>
    <w:rsid w:val="00C134C7"/>
    <w:rsid w:val="00C2314E"/>
    <w:rsid w:val="00C51FE4"/>
    <w:rsid w:val="00C701E2"/>
    <w:rsid w:val="00C80BA1"/>
    <w:rsid w:val="00C953B1"/>
    <w:rsid w:val="00CB3DFA"/>
    <w:rsid w:val="00CC54E9"/>
    <w:rsid w:val="00CD5112"/>
    <w:rsid w:val="00CE3455"/>
    <w:rsid w:val="00D03843"/>
    <w:rsid w:val="00D038D6"/>
    <w:rsid w:val="00D062AE"/>
    <w:rsid w:val="00D25A9E"/>
    <w:rsid w:val="00D64810"/>
    <w:rsid w:val="00DE508A"/>
    <w:rsid w:val="00E06B37"/>
    <w:rsid w:val="00E1776D"/>
    <w:rsid w:val="00E56F29"/>
    <w:rsid w:val="00E64522"/>
    <w:rsid w:val="00E72B2D"/>
    <w:rsid w:val="00E75900"/>
    <w:rsid w:val="00EA3388"/>
    <w:rsid w:val="00EC04C8"/>
    <w:rsid w:val="00EE0D58"/>
    <w:rsid w:val="00F10C4E"/>
    <w:rsid w:val="00F12B80"/>
    <w:rsid w:val="00F164AB"/>
    <w:rsid w:val="00F22A1B"/>
    <w:rsid w:val="00F376A1"/>
    <w:rsid w:val="00F37BFE"/>
    <w:rsid w:val="00F74325"/>
    <w:rsid w:val="00F82DC7"/>
    <w:rsid w:val="00FB387A"/>
    <w:rsid w:val="00FB796B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58</cp:revision>
  <cp:lastPrinted>2019-05-22T10:28:00Z</cp:lastPrinted>
  <dcterms:created xsi:type="dcterms:W3CDTF">2019-05-22T10:24:00Z</dcterms:created>
  <dcterms:modified xsi:type="dcterms:W3CDTF">2022-02-16T11:21:00Z</dcterms:modified>
</cp:coreProperties>
</file>